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江西</w:t>
      </w:r>
      <w:r>
        <w:rPr>
          <w:rFonts w:eastAsia="方正小标宋_GBK"/>
          <w:sz w:val="40"/>
          <w:szCs w:val="40"/>
        </w:rPr>
        <w:t>省消防救援队伍微信公众号一览表</w:t>
      </w:r>
    </w:p>
    <w:p>
      <w:pPr>
        <w:snapToGrid w:val="0"/>
        <w:jc w:val="center"/>
      </w:pPr>
    </w:p>
    <w:tbl>
      <w:tblPr>
        <w:tblStyle w:val="3"/>
        <w:tblW w:w="89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972"/>
        <w:gridCol w:w="3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977" w:type="dxa"/>
            <w:noWrap w:val="0"/>
            <w:vAlign w:val="top"/>
          </w:tcPr>
          <w:p>
            <w:pPr>
              <w:jc w:val="center"/>
            </w:pPr>
            <w:r>
              <w:drawing>
                <wp:inline distT="0" distB="0" distL="114300" distR="114300">
                  <wp:extent cx="1480185" cy="1480185"/>
                  <wp:effectExtent l="0" t="0" r="5715" b="5715"/>
                  <wp:docPr id="2" name="图片 1" descr="E:\工作\各支队微信公众号二维码\江西消防.jpg江西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E:\工作\各支队微信公众号二维码\江西消防.jpg江西消防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noWrap w:val="0"/>
            <w:vAlign w:val="top"/>
          </w:tcPr>
          <w:p>
            <w:pPr>
              <w:jc w:val="center"/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82090" cy="1482725"/>
                  <wp:effectExtent l="0" t="0" r="3810" b="3175"/>
                  <wp:docPr id="1" name="图片 2" descr="E:\工作\各支队微信公众号二维码\南昌消防.jpg南昌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E:\工作\各支队微信公众号二维码\南昌消防.jpg南昌消防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noWrap w:val="0"/>
            <w:vAlign w:val="top"/>
          </w:tcPr>
          <w:p>
            <w:pPr>
              <w:jc w:val="center"/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89710" cy="1489710"/>
                  <wp:effectExtent l="0" t="0" r="15240" b="15240"/>
                  <wp:docPr id="4" name="图片 3" descr="E:\工作\各支队微信公众号二维码\九江消防.jpg九江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E:\工作\各支队微信公众号二维码\九江消防.jpg九江消防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江西消防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南昌消防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九江消防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977" w:type="dxa"/>
            <w:noWrap w:val="0"/>
            <w:vAlign w:val="top"/>
          </w:tcPr>
          <w:p>
            <w:pPr>
              <w:jc w:val="center"/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89710" cy="1489710"/>
                  <wp:effectExtent l="0" t="0" r="15240" b="15240"/>
                  <wp:docPr id="11" name="图片 4" descr="E:\工作\各支队微信公众号二维码\景德镇消防.jpg景德镇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E:\工作\各支队微信公众号二维码\景德镇消防.jpg景德镇消防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noWrap w:val="0"/>
            <w:vAlign w:val="top"/>
          </w:tcPr>
          <w:p>
            <w:pPr>
              <w:jc w:val="center"/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88440" cy="1488440"/>
                  <wp:effectExtent l="0" t="0" r="16510" b="16510"/>
                  <wp:docPr id="3" name="图片 5" descr="E:\工作\各支队微信公众号二维码\萍乡消防.jpg萍乡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E:\工作\各支队微信公众号二维码\萍乡消防.jpg萍乡消防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noWrap w:val="0"/>
            <w:vAlign w:val="top"/>
          </w:tcPr>
          <w:p>
            <w:pPr>
              <w:jc w:val="center"/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85900" cy="1485900"/>
                  <wp:effectExtent l="0" t="0" r="0" b="0"/>
                  <wp:docPr id="6" name="图片 6" descr="E:\工作\各支队微信公众号二维码\新余消防.bmp新余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:\工作\各支队微信公众号二维码\新余消防.bmp新余消防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景德镇消防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萍乡消防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新余消防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977" w:type="dxa"/>
            <w:noWrap w:val="0"/>
            <w:vAlign w:val="top"/>
          </w:tcPr>
          <w:p>
            <w:pPr>
              <w:jc w:val="center"/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63040" cy="1463040"/>
                  <wp:effectExtent l="0" t="0" r="3810" b="3810"/>
                  <wp:docPr id="12" name="图片 7" descr="E:\工作\各支队微信公众号二维码\鹰潭消防.jpg鹰潭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E:\工作\各支队微信公众号二维码\鹰潭消防.jpg鹰潭消防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noWrap w:val="0"/>
            <w:vAlign w:val="top"/>
          </w:tcPr>
          <w:p>
            <w:pPr>
              <w:jc w:val="center"/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82090" cy="1482090"/>
                  <wp:effectExtent l="0" t="0" r="3810" b="3810"/>
                  <wp:docPr id="8" name="图片 8" descr="E:\工作\各支队微信公众号二维码\赣州消防.jpg赣州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:\工作\各支队微信公众号二维码\赣州消防.jpg赣州消防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8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noWrap w:val="0"/>
            <w:vAlign w:val="top"/>
          </w:tcPr>
          <w:p>
            <w:pPr>
              <w:jc w:val="center"/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83360" cy="1483360"/>
                  <wp:effectExtent l="0" t="0" r="2540" b="2540"/>
                  <wp:docPr id="10" name="图片 9" descr="E:\工作\各支队微信公众号二维码\宜春消防.jpg宜春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E:\工作\各支队微信公众号二维码\宜春消防.jpg宜春消防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2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鹰潭消防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赣州消防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宜春消防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86535" cy="1486535"/>
                  <wp:effectExtent l="0" t="0" r="18415" b="18415"/>
                  <wp:docPr id="5" name="图片 10" descr="E:\工作\各支队微信公众号二维码\上饶消防.jpg上饶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E:\工作\各支队微信公众号二维码\上饶消防.jpg上饶消防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48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70660" cy="1470660"/>
                  <wp:effectExtent l="0" t="0" r="15240" b="15240"/>
                  <wp:docPr id="7" name="图片 11" descr="E:\工作\各支队微信公众号二维码\吉安消防.jpg吉安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1" descr="E:\工作\各支队微信公众号二维码\吉安消防.jpg吉安消防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494790" cy="1494790"/>
                  <wp:effectExtent l="0" t="0" r="10160" b="10160"/>
                  <wp:docPr id="9" name="图片 12" descr="E:\工作\各支队微信公众号二维码\抚州市公安消防.bmp抚州市公安消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2" descr="E:\工作\各支队微信公众号二维码\抚州市公安消防.bmp抚州市公安消防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上饶消防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吉安消防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抚州消防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45CB5"/>
    <w:rsid w:val="3774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2020-07-29T01:21:00Z</dcterms:created>
  <dc:creator>单车</dc:creator>
  <cp:lastModifiedBy>单车</cp:lastModifiedBy>
  <dcterms:modified xsi:type="dcterms:W3CDTF">2020-07-29T01:21:45Z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