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江益镇增垅村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基本情况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基本情况：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垅村位于江益镇至永修恒丰交界地段，全村国土面积约8000亩，其中农田1241亩，林地面积约1170亩、油茶面积约1050亩，粗养水面面积约1370亩、有机茶园300亩。现有户籍人口332户1016人，全村共有6个村民小组，有一个</w:t>
      </w:r>
      <w:r>
        <w:rPr>
          <w:rFonts w:hint="eastAsia" w:ascii="仿宋" w:hAnsi="仿宋" w:eastAsia="仿宋" w:cs="仿宋"/>
          <w:sz w:val="32"/>
          <w:szCs w:val="32"/>
        </w:rPr>
        <w:t>有一个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425</w:t>
      </w:r>
      <w:r>
        <w:rPr>
          <w:rFonts w:hint="eastAsia" w:ascii="仿宋" w:hAnsi="仿宋" w:eastAsia="仿宋" w:cs="仿宋"/>
          <w:sz w:val="32"/>
          <w:szCs w:val="32"/>
        </w:rPr>
        <w:t>㎡院落场地，院落里有一栋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层楼的办公场所约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00㎡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分别为：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民服务厅约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sz w:val="32"/>
          <w:szCs w:val="32"/>
        </w:rPr>
        <w:t>㎡、党员活动室约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sz w:val="32"/>
          <w:szCs w:val="32"/>
        </w:rPr>
        <w:t>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支部现有党员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服务功能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一站式服务中心。现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办公、活动室设：便民服务厅、民兵、维稳室、调解室、妇联工作室、党员活动室等，现代服务设施齐全。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机构完善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增垅村</w:t>
      </w:r>
      <w:r>
        <w:rPr>
          <w:rFonts w:hint="eastAsia" w:ascii="仿宋" w:hAnsi="仿宋" w:eastAsia="仿宋" w:cs="仿宋"/>
          <w:sz w:val="32"/>
          <w:szCs w:val="32"/>
        </w:rPr>
        <w:t>各类组织和制度健全，管理体系规范，运行机制完善，目标管理责任制落实。社区党组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织健全，并建立了党建工作，联系制度。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党组织工作规范，活动开展正常，领导核心作用强。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村委会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村民</w:t>
      </w:r>
      <w:r>
        <w:rPr>
          <w:rFonts w:hint="eastAsia" w:ascii="仿宋" w:hAnsi="仿宋" w:eastAsia="仿宋" w:cs="仿宋"/>
          <w:sz w:val="32"/>
          <w:szCs w:val="32"/>
        </w:rPr>
        <w:t>小组长机构健全，能依法履行职责，及时反映和表达民意，维护社区居民合法权益。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NDFhMTEzOTI1MjJjYmRiNTAzZmFjYmEwMTdkMTYifQ=="/>
  </w:docVars>
  <w:rsids>
    <w:rsidRoot w:val="43E8054A"/>
    <w:rsid w:val="161F314F"/>
    <w:rsid w:val="43E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2022-07-20T07:16:00Z</dcterms:created>
  <dc:creator>枉久</dc:creator>
  <cp:lastModifiedBy>Administrator</cp:lastModifiedBy>
  <dcterms:modified xsi:type="dcterms:W3CDTF">2022-07-20T08:17:13Z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0C3609AD0A654326ACC592C74D6DB1F4</vt:lpwstr>
  </property>
</Properties>
</file>