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eastAsia="宋体"/>
          <w:color w:val="2D3C5E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i w:val="0"/>
          <w:iCs w:val="0"/>
          <w:caps w:val="0"/>
          <w:color w:val="2D3C5E"/>
          <w:spacing w:val="0"/>
          <w:sz w:val="36"/>
          <w:szCs w:val="36"/>
          <w:lang w:val="en-US" w:eastAsia="zh-CN"/>
        </w:rPr>
        <w:t>共青城市科学技术局</w:t>
      </w:r>
      <w:r>
        <w:rPr>
          <w:i w:val="0"/>
          <w:iCs w:val="0"/>
          <w:caps w:val="0"/>
          <w:color w:val="2D3C5E"/>
          <w:spacing w:val="0"/>
          <w:sz w:val="36"/>
          <w:szCs w:val="36"/>
        </w:rPr>
        <w:t>行政事业性收费</w:t>
      </w:r>
      <w:r>
        <w:rPr>
          <w:rFonts w:hint="eastAsia"/>
          <w:i w:val="0"/>
          <w:iCs w:val="0"/>
          <w:caps w:val="0"/>
          <w:color w:val="2D3C5E"/>
          <w:spacing w:val="0"/>
          <w:sz w:val="36"/>
          <w:szCs w:val="36"/>
          <w:lang w:eastAsia="zh-CN"/>
        </w:rPr>
        <w:t>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</w:p>
    <w:tbl>
      <w:tblPr>
        <w:tblStyle w:val="5"/>
        <w:tblW w:w="4919" w:type="pct"/>
        <w:tblCellSpacing w:w="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59"/>
        <w:gridCol w:w="6464"/>
        <w:gridCol w:w="47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收费项目名称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收费标准</w:t>
            </w: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3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497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价格监督举报电话：12358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C00000"/>
                <w:spacing w:val="0"/>
                <w:sz w:val="21"/>
                <w:szCs w:val="21"/>
                <w:shd w:val="clear" w:fill="FFFFFF"/>
                <w:lang w:eastAsia="zh-CN"/>
              </w:rPr>
              <w:t>（必须保留）</w:t>
            </w:r>
          </w:p>
        </w:tc>
      </w:tr>
    </w:tbl>
    <w:p>
      <w:pPr>
        <w:pStyle w:val="3"/>
        <w:ind w:firstLine="1560" w:firstLineChars="650"/>
        <w:rPr>
          <w:rFonts w:hint="eastAsia" w:hAnsi="宋体" w:cs="宋体"/>
          <w:sz w:val="24"/>
          <w:szCs w:val="24"/>
        </w:rPr>
      </w:pPr>
    </w:p>
    <w:sectPr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305E"/>
    <w:rsid w:val="0A584F7D"/>
    <w:rsid w:val="0BD36EE8"/>
    <w:rsid w:val="1C066D62"/>
    <w:rsid w:val="1FBF20B6"/>
    <w:rsid w:val="225658F5"/>
    <w:rsid w:val="26115D9B"/>
    <w:rsid w:val="276961B5"/>
    <w:rsid w:val="2FF3415C"/>
    <w:rsid w:val="4ED6024B"/>
    <w:rsid w:val="647B53F8"/>
    <w:rsid w:val="6D9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2021-05-07T08:36:00Z</dcterms:created>
  <dc:creator>徐萍/JIUJIANG</dc:creator>
  <cp:lastModifiedBy>千玺的美鹤在努力</cp:lastModifiedBy>
  <dcterms:modified xsi:type="dcterms:W3CDTF">2021-05-12T02:31:53Z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234E09A3C86C40039CBB763E1A126F74</vt:lpwstr>
  </property>
</Properties>
</file>