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1</w:t>
      </w:r>
    </w:p>
    <w:p>
      <w:pPr>
        <w:spacing w:before="120" w:beforeLines="50" w:after="120" w:afterLines="50" w:line="540" w:lineRule="exact"/>
        <w:jc w:val="center"/>
        <w:rPr>
          <w:rFonts w:ascii="方正小标宋简体" w:eastAsia="方正小标宋简体"/>
          <w:color w:val="000000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共青城市高校毕业生生活补助申请表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397"/>
        <w:gridCol w:w="738"/>
        <w:gridCol w:w="809"/>
        <w:gridCol w:w="871"/>
        <w:gridCol w:w="336"/>
        <w:gridCol w:w="720"/>
        <w:gridCol w:w="62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0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本人一寸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499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学历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申请人电话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单位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地址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20"/>
              </w:rPr>
              <w:t>企业开户银行及银行账号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企业工商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注册地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企业联系人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企业联系电话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申请人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承诺</w:t>
            </w:r>
          </w:p>
        </w:tc>
        <w:tc>
          <w:tcPr>
            <w:tcW w:w="7164" w:type="dxa"/>
            <w:gridSpan w:val="8"/>
            <w:vAlign w:val="center"/>
          </w:tcPr>
          <w:p>
            <w:pPr>
              <w:spacing w:line="520" w:lineRule="exact"/>
              <w:ind w:firstLine="480" w:firstLineChars="200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本人郑重承诺，以上填报内容及申请材料真实、准确，如有虚假，本人愿承担全部责任。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申请人（签名）：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用人企业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申报意见</w:t>
            </w:r>
          </w:p>
        </w:tc>
        <w:tc>
          <w:tcPr>
            <w:tcW w:w="7164" w:type="dxa"/>
            <w:gridSpan w:val="8"/>
            <w:vAlign w:val="bottom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（盖章）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56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市人力资源和社会保障局意见</w:t>
            </w:r>
          </w:p>
        </w:tc>
        <w:tc>
          <w:tcPr>
            <w:tcW w:w="7164" w:type="dxa"/>
            <w:gridSpan w:val="8"/>
            <w:vAlign w:val="center"/>
          </w:tcPr>
          <w:p>
            <w:pPr>
              <w:spacing w:line="520" w:lineRule="exact"/>
              <w:ind w:firstLine="504" w:firstLineChars="200"/>
              <w:rPr>
                <w:rFonts w:ascii="仿宋_GB2312" w:hAnsi="仿宋_GB2312" w:eastAsia="仿宋_GB2312"/>
                <w:color w:val="000000"/>
                <w:spacing w:val="6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</w:rPr>
              <w:t>经审核，该同志符合《共青城市人才引进和培育的若干措施》中第</w:t>
            </w:r>
            <w:r>
              <w:rPr>
                <w:rFonts w:ascii="仿宋_GB2312" w:hAnsi="仿宋_GB2312" w:eastAsia="仿宋_GB2312"/>
                <w:color w:val="000000"/>
                <w:spacing w:val="6"/>
                <w:sz w:val="24"/>
              </w:rPr>
              <w:t>6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</w:rPr>
              <w:t>条生活补助发放条件，同意从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</w:rPr>
              <w:t>月起，每月给予其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</w:rPr>
              <w:t>元生活补贴，最长不超过三年（截止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pacing w:val="6"/>
                <w:sz w:val="24"/>
              </w:rPr>
              <w:t>月）。</w:t>
            </w:r>
          </w:p>
          <w:p>
            <w:pPr>
              <w:spacing w:line="520" w:lineRule="exact"/>
              <w:ind w:firstLine="504" w:firstLineChars="200"/>
              <w:rPr>
                <w:rFonts w:ascii="仿宋_GB2312" w:hAnsi="仿宋_GB2312" w:eastAsia="仿宋_GB2312"/>
                <w:color w:val="000000"/>
                <w:spacing w:val="6"/>
                <w:sz w:val="24"/>
              </w:rPr>
            </w:pPr>
          </w:p>
          <w:p>
            <w:pPr>
              <w:spacing w:line="520" w:lineRule="exact"/>
              <w:ind w:firstLine="3960" w:firstLineChars="1650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年  月  日</w:t>
            </w:r>
          </w:p>
        </w:tc>
      </w:tr>
    </w:tbl>
    <w:p>
      <w:pPr>
        <w:spacing w:line="540" w:lineRule="exact"/>
        <w:rPr>
          <w:rFonts w:ascii="Times New Roman" w:hAnsi="Times New Roman" w:eastAsia="方正仿宋简体"/>
          <w:color w:val="000000"/>
          <w:w w:val="9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270" w:right="1797" w:bottom="1270" w:left="1797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/>
          <w:color w:val="000000"/>
          <w:w w:val="90"/>
          <w:sz w:val="24"/>
        </w:rPr>
        <w:t>注：本表一式</w:t>
      </w:r>
      <w:r>
        <w:rPr>
          <w:rFonts w:ascii="仿宋_GB2312" w:hAnsi="仿宋_GB2312" w:eastAsia="仿宋_GB2312"/>
          <w:color w:val="000000"/>
          <w:w w:val="90"/>
          <w:sz w:val="24"/>
        </w:rPr>
        <w:t>3</w:t>
      </w:r>
      <w:r>
        <w:rPr>
          <w:rFonts w:hint="eastAsia" w:ascii="仿宋_GB2312" w:hAnsi="仿宋_GB2312" w:eastAsia="仿宋_GB2312"/>
          <w:color w:val="000000"/>
          <w:w w:val="90"/>
          <w:sz w:val="24"/>
        </w:rPr>
        <w:t>份，用人企业、市人社局、市委组织部（市委人才</w:t>
      </w:r>
      <w:r>
        <w:rPr>
          <w:rFonts w:hint="eastAsia" w:ascii="仿宋_GB2312" w:hAnsi="仿宋_GB2312" w:eastAsia="仿宋_GB2312"/>
          <w:color w:val="000000"/>
          <w:w w:val="90"/>
          <w:sz w:val="24"/>
          <w:lang w:eastAsia="zh-CN"/>
        </w:rPr>
        <w:t>服务中心</w:t>
      </w:r>
      <w:r>
        <w:rPr>
          <w:rFonts w:hint="eastAsia" w:ascii="仿宋_GB2312" w:hAnsi="仿宋_GB2312" w:eastAsia="仿宋_GB2312"/>
          <w:color w:val="000000"/>
          <w:w w:val="90"/>
          <w:sz w:val="24"/>
        </w:rPr>
        <w:t>）各</w:t>
      </w:r>
      <w:r>
        <w:rPr>
          <w:rFonts w:ascii="仿宋_GB2312" w:hAnsi="仿宋_GB2312" w:eastAsia="仿宋_GB2312"/>
          <w:color w:val="000000"/>
          <w:w w:val="90"/>
          <w:sz w:val="24"/>
        </w:rPr>
        <w:t>1</w:t>
      </w:r>
      <w:r>
        <w:rPr>
          <w:rFonts w:hint="eastAsia" w:ascii="仿宋_GB2312" w:hAnsi="仿宋_GB2312" w:eastAsia="仿宋_GB2312"/>
          <w:color w:val="000000"/>
          <w:w w:val="90"/>
          <w:sz w:val="24"/>
        </w:rPr>
        <w:t>份。</w:t>
      </w:r>
    </w:p>
    <w:p>
      <w:pPr>
        <w:spacing w:line="540" w:lineRule="exact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2</w:t>
      </w:r>
    </w:p>
    <w:p>
      <w:pPr>
        <w:spacing w:before="156" w:beforeLines="50" w:after="156" w:afterLines="50" w:line="4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共青城市高校毕业生生活补助花名册</w:t>
      </w:r>
    </w:p>
    <w:p>
      <w:pPr>
        <w:spacing w:line="400" w:lineRule="exac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填表企业：（盖章）       企业开户银行：          银行账号：                    日期：    年  月  日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839"/>
        <w:gridCol w:w="673"/>
        <w:gridCol w:w="829"/>
        <w:gridCol w:w="3036"/>
        <w:gridCol w:w="1668"/>
        <w:gridCol w:w="1952"/>
        <w:gridCol w:w="960"/>
        <w:gridCol w:w="885"/>
        <w:gridCol w:w="975"/>
        <w:gridCol w:w="914"/>
        <w:gridCol w:w="8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补贴标准（元）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本次申报补助月数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发放金额（元）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已补助月数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line="380" w:lineRule="exact"/>
        <w:jc w:val="left"/>
        <w:textAlignment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经办人：          企业负责人：             联系电话：             邮箱：     </w:t>
      </w:r>
    </w:p>
    <w:p>
      <w:pPr>
        <w:widowControl/>
        <w:spacing w:line="380" w:lineRule="exact"/>
        <w:jc w:val="left"/>
        <w:textAlignment w:val="center"/>
        <w:rPr>
          <w:rFonts w:ascii="仿宋_GB2312" w:hAnsi="仿宋_GB2312" w:eastAsia="仿宋_GB2312"/>
          <w:color w:val="000000"/>
          <w:sz w:val="24"/>
          <w:szCs w:val="24"/>
        </w:rPr>
      </w:pPr>
    </w:p>
    <w:p>
      <w:pPr>
        <w:widowControl/>
        <w:spacing w:line="380" w:lineRule="exact"/>
        <w:jc w:val="left"/>
        <w:textAlignment w:val="center"/>
        <w:rPr>
          <w:rFonts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说明：</w:t>
      </w:r>
      <w:r>
        <w:rPr>
          <w:rFonts w:ascii="仿宋_GB2312" w:hAnsi="仿宋_GB2312" w:eastAsia="仿宋_GB2312"/>
          <w:color w:val="000000"/>
          <w:sz w:val="24"/>
          <w:szCs w:val="24"/>
        </w:rPr>
        <w:t>1.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“学历学位”填写博士研究生</w:t>
      </w:r>
      <w:r>
        <w:rPr>
          <w:rFonts w:ascii="仿宋_GB2312" w:hAnsi="仿宋_GB2312" w:eastAsia="仿宋_GB2312"/>
          <w:color w:val="000000"/>
          <w:sz w:val="24"/>
          <w:szCs w:val="24"/>
        </w:rPr>
        <w:t>/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硕士研究生</w:t>
      </w:r>
      <w:r>
        <w:rPr>
          <w:rFonts w:ascii="仿宋_GB2312" w:hAnsi="仿宋_GB2312" w:eastAsia="仿宋_GB2312"/>
          <w:color w:val="000000"/>
          <w:sz w:val="24"/>
          <w:szCs w:val="24"/>
        </w:rPr>
        <w:t>/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“双一流”本科学士；共青城</w:t>
      </w:r>
      <w:r>
        <w:rPr>
          <w:rFonts w:hint="eastAsia" w:ascii="仿宋_GB2312" w:hAnsi="仿宋_GB2312" w:eastAsia="仿宋_GB2312"/>
          <w:color w:val="000000"/>
          <w:sz w:val="24"/>
          <w:szCs w:val="24"/>
          <w:lang w:eastAsia="zh-CN"/>
        </w:rPr>
        <w:t>属地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高校毕业的，填写本科学士</w:t>
      </w:r>
      <w:r>
        <w:rPr>
          <w:rFonts w:ascii="仿宋_GB2312" w:hAnsi="仿宋_GB2312" w:eastAsia="仿宋_GB2312"/>
          <w:color w:val="000000"/>
          <w:sz w:val="24"/>
          <w:szCs w:val="24"/>
        </w:rPr>
        <w:t>/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大专。</w:t>
      </w:r>
    </w:p>
    <w:p>
      <w:pPr>
        <w:widowControl/>
        <w:spacing w:line="380" w:lineRule="exact"/>
        <w:jc w:val="left"/>
        <w:textAlignment w:val="center"/>
        <w:rPr>
          <w:rFonts w:hint="eastAsia" w:ascii="仿宋_GB2312" w:hAnsi="仿宋_GB2312" w:eastAsia="仿宋_GB2312"/>
          <w:color w:val="000000"/>
          <w:sz w:val="24"/>
          <w:szCs w:val="24"/>
        </w:rPr>
      </w:pPr>
      <w:r>
        <w:rPr>
          <w:rFonts w:ascii="仿宋_GB2312" w:hAnsi="仿宋_GB2312" w:eastAsia="仿宋_GB2312"/>
          <w:color w:val="000000"/>
          <w:sz w:val="24"/>
          <w:szCs w:val="24"/>
        </w:rPr>
        <w:t xml:space="preserve">      2.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补贴标准：博士研究生每人</w:t>
      </w:r>
      <w:r>
        <w:rPr>
          <w:rFonts w:ascii="仿宋_GB2312" w:hAnsi="仿宋_GB2312" w:eastAsia="仿宋_GB2312"/>
          <w:color w:val="000000"/>
          <w:sz w:val="24"/>
          <w:szCs w:val="24"/>
        </w:rPr>
        <w:t>3000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元</w:t>
      </w:r>
      <w:r>
        <w:rPr>
          <w:rFonts w:ascii="仿宋_GB2312" w:hAnsi="仿宋_GB2312" w:eastAsia="仿宋_GB2312"/>
          <w:color w:val="000000"/>
          <w:sz w:val="24"/>
          <w:szCs w:val="24"/>
        </w:rPr>
        <w:t>/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月，硕士研究生每人</w:t>
      </w:r>
      <w:r>
        <w:rPr>
          <w:rFonts w:ascii="仿宋_GB2312" w:hAnsi="仿宋_GB2312" w:eastAsia="仿宋_GB2312"/>
          <w:color w:val="000000"/>
          <w:sz w:val="24"/>
          <w:szCs w:val="24"/>
        </w:rPr>
        <w:t>1500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元</w:t>
      </w:r>
      <w:r>
        <w:rPr>
          <w:rFonts w:ascii="仿宋_GB2312" w:hAnsi="仿宋_GB2312" w:eastAsia="仿宋_GB2312"/>
          <w:color w:val="000000"/>
          <w:sz w:val="24"/>
          <w:szCs w:val="24"/>
        </w:rPr>
        <w:t>/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月，“双一流”本科学士每人</w:t>
      </w:r>
      <w:r>
        <w:rPr>
          <w:rFonts w:ascii="仿宋_GB2312" w:hAnsi="仿宋_GB2312" w:eastAsia="仿宋_GB2312"/>
          <w:color w:val="000000"/>
          <w:sz w:val="24"/>
          <w:szCs w:val="24"/>
        </w:rPr>
        <w:t>1000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元</w:t>
      </w:r>
      <w:r>
        <w:rPr>
          <w:rFonts w:ascii="仿宋_GB2312" w:hAnsi="仿宋_GB2312" w:eastAsia="仿宋_GB2312"/>
          <w:color w:val="000000"/>
          <w:sz w:val="24"/>
          <w:szCs w:val="24"/>
        </w:rPr>
        <w:t>/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月；共青城</w:t>
      </w:r>
      <w:r>
        <w:rPr>
          <w:rFonts w:hint="eastAsia" w:ascii="仿宋_GB2312" w:hAnsi="仿宋_GB2312" w:eastAsia="仿宋_GB2312"/>
          <w:color w:val="000000"/>
          <w:sz w:val="24"/>
          <w:szCs w:val="24"/>
          <w:lang w:eastAsia="zh-CN"/>
        </w:rPr>
        <w:t>属地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高校</w:t>
      </w:r>
    </w:p>
    <w:p>
      <w:pPr>
        <w:widowControl/>
        <w:spacing w:line="380" w:lineRule="exact"/>
        <w:ind w:firstLine="960" w:firstLineChars="400"/>
        <w:jc w:val="left"/>
        <w:textAlignment w:val="center"/>
        <w:rPr>
          <w:rFonts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毕业的全日制本科生、大专生，分别每人每月</w:t>
      </w:r>
      <w:r>
        <w:rPr>
          <w:rFonts w:ascii="仿宋_GB2312" w:hAnsi="仿宋_GB2312" w:eastAsia="仿宋_GB2312"/>
          <w:color w:val="000000"/>
          <w:sz w:val="24"/>
          <w:szCs w:val="24"/>
        </w:rPr>
        <w:t>500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元、</w:t>
      </w:r>
      <w:r>
        <w:rPr>
          <w:rFonts w:ascii="仿宋_GB2312" w:hAnsi="仿宋_GB2312" w:eastAsia="仿宋_GB2312"/>
          <w:color w:val="000000"/>
          <w:sz w:val="24"/>
          <w:szCs w:val="24"/>
        </w:rPr>
        <w:t>300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元。</w:t>
      </w:r>
    </w:p>
    <w:p>
      <w:pPr>
        <w:widowControl/>
        <w:spacing w:line="380" w:lineRule="exact"/>
        <w:ind w:firstLine="720" w:firstLineChars="300"/>
        <w:jc w:val="left"/>
        <w:textAlignment w:val="center"/>
        <w:rPr>
          <w:rFonts w:ascii="仿宋_GB2312" w:hAnsi="仿宋_GB2312" w:eastAsia="仿宋_GB2312"/>
          <w:color w:val="000000"/>
          <w:sz w:val="24"/>
          <w:szCs w:val="24"/>
        </w:rPr>
      </w:pPr>
      <w:r>
        <w:rPr>
          <w:rFonts w:ascii="仿宋_GB2312" w:hAnsi="仿宋_GB2312" w:eastAsia="仿宋_GB2312"/>
          <w:color w:val="000000"/>
          <w:sz w:val="24"/>
          <w:szCs w:val="24"/>
        </w:rPr>
        <w:t>3.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“已补助月数”是指申请对象已享受了几个月的生活补贴。</w:t>
      </w:r>
    </w:p>
    <w:p>
      <w:pPr>
        <w:widowControl/>
        <w:spacing w:line="380" w:lineRule="exact"/>
        <w:ind w:firstLine="720" w:firstLineChars="300"/>
        <w:jc w:val="left"/>
        <w:textAlignment w:val="center"/>
        <w:rPr>
          <w:rFonts w:ascii="仿宋_GB2312" w:eastAsia="仿宋_GB2312"/>
        </w:rPr>
      </w:pPr>
      <w:r>
        <w:rPr>
          <w:rFonts w:ascii="仿宋_GB2312" w:hAnsi="仿宋_GB2312" w:eastAsia="仿宋_GB2312"/>
          <w:color w:val="000000"/>
          <w:sz w:val="24"/>
          <w:szCs w:val="24"/>
        </w:rPr>
        <w:t>4.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本表一式</w:t>
      </w:r>
      <w:r>
        <w:rPr>
          <w:rFonts w:ascii="仿宋_GB2312" w:hAns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份，申报企业、市人社局、市委组织部（市委人才</w:t>
      </w:r>
      <w:r>
        <w:rPr>
          <w:rFonts w:hint="eastAsia" w:ascii="仿宋_GB2312" w:hAnsi="仿宋_GB2312" w:eastAsia="仿宋_GB2312"/>
          <w:color w:val="000000"/>
          <w:sz w:val="24"/>
          <w:szCs w:val="24"/>
          <w:lang w:eastAsia="zh-CN"/>
        </w:rPr>
        <w:t>服务中心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）各存</w:t>
      </w:r>
      <w:r>
        <w:rPr>
          <w:rFonts w:ascii="仿宋_GB2312" w:hAns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份。</w:t>
      </w:r>
    </w:p>
    <w:p>
      <w:bookmarkStart w:id="0" w:name="_GoBack"/>
      <w:bookmarkEnd w:id="0"/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MTMyNjJmMTYxMmYzMTY1MDNiYzdhYzk3NzM2N2QifQ=="/>
  </w:docVars>
  <w:rsids>
    <w:rsidRoot w:val="00000000"/>
    <w:rsid w:val="0022438B"/>
    <w:rsid w:val="003E335E"/>
    <w:rsid w:val="00493203"/>
    <w:rsid w:val="0067121B"/>
    <w:rsid w:val="00C6226E"/>
    <w:rsid w:val="00CE3A6F"/>
    <w:rsid w:val="01344592"/>
    <w:rsid w:val="014E2D1F"/>
    <w:rsid w:val="01891537"/>
    <w:rsid w:val="0189439D"/>
    <w:rsid w:val="019F2497"/>
    <w:rsid w:val="01E2569F"/>
    <w:rsid w:val="01F53233"/>
    <w:rsid w:val="021A26AA"/>
    <w:rsid w:val="022B6B6B"/>
    <w:rsid w:val="02586D3B"/>
    <w:rsid w:val="025A0E56"/>
    <w:rsid w:val="0266704F"/>
    <w:rsid w:val="02B17A2C"/>
    <w:rsid w:val="031D4105"/>
    <w:rsid w:val="036E1271"/>
    <w:rsid w:val="037C166D"/>
    <w:rsid w:val="039D0250"/>
    <w:rsid w:val="039F0902"/>
    <w:rsid w:val="03B9047F"/>
    <w:rsid w:val="04B34AA1"/>
    <w:rsid w:val="04FD231D"/>
    <w:rsid w:val="05121473"/>
    <w:rsid w:val="054901FC"/>
    <w:rsid w:val="054E7900"/>
    <w:rsid w:val="05550030"/>
    <w:rsid w:val="05A744FB"/>
    <w:rsid w:val="05CC29C3"/>
    <w:rsid w:val="05DB4E7F"/>
    <w:rsid w:val="05E83BD7"/>
    <w:rsid w:val="05F36E50"/>
    <w:rsid w:val="06585DF5"/>
    <w:rsid w:val="065D5047"/>
    <w:rsid w:val="06BF5C44"/>
    <w:rsid w:val="06CA4C50"/>
    <w:rsid w:val="06E8612E"/>
    <w:rsid w:val="06F222BD"/>
    <w:rsid w:val="06F97A0B"/>
    <w:rsid w:val="073F309B"/>
    <w:rsid w:val="07781E18"/>
    <w:rsid w:val="07C34521"/>
    <w:rsid w:val="07DF515C"/>
    <w:rsid w:val="086634C6"/>
    <w:rsid w:val="088A2578"/>
    <w:rsid w:val="092B4C1F"/>
    <w:rsid w:val="09370017"/>
    <w:rsid w:val="0976687D"/>
    <w:rsid w:val="09E61D26"/>
    <w:rsid w:val="0A031A98"/>
    <w:rsid w:val="0A134867"/>
    <w:rsid w:val="0A732BF6"/>
    <w:rsid w:val="0AA639FE"/>
    <w:rsid w:val="0AE24AEA"/>
    <w:rsid w:val="0AE34383"/>
    <w:rsid w:val="0B042365"/>
    <w:rsid w:val="0B1A5456"/>
    <w:rsid w:val="0B533DA0"/>
    <w:rsid w:val="0BA258F5"/>
    <w:rsid w:val="0BC262AC"/>
    <w:rsid w:val="0BDE6704"/>
    <w:rsid w:val="0C07477F"/>
    <w:rsid w:val="0C4A6A8F"/>
    <w:rsid w:val="0CA26570"/>
    <w:rsid w:val="0CA368A9"/>
    <w:rsid w:val="0CD9210D"/>
    <w:rsid w:val="0CDB2965"/>
    <w:rsid w:val="0CFB348F"/>
    <w:rsid w:val="0D574B5B"/>
    <w:rsid w:val="0D616AB1"/>
    <w:rsid w:val="0D7B712F"/>
    <w:rsid w:val="0D866503"/>
    <w:rsid w:val="0DE77EE4"/>
    <w:rsid w:val="0E127046"/>
    <w:rsid w:val="0E590BA6"/>
    <w:rsid w:val="0E665ADD"/>
    <w:rsid w:val="0E6A3C4A"/>
    <w:rsid w:val="0E6E7C31"/>
    <w:rsid w:val="0E7B68A2"/>
    <w:rsid w:val="0E980276"/>
    <w:rsid w:val="0F372A74"/>
    <w:rsid w:val="0F4626FB"/>
    <w:rsid w:val="0F5B1218"/>
    <w:rsid w:val="0F7F48F1"/>
    <w:rsid w:val="0F8E2F3E"/>
    <w:rsid w:val="0FA15357"/>
    <w:rsid w:val="0FB06ECA"/>
    <w:rsid w:val="0FBB0811"/>
    <w:rsid w:val="0FC63813"/>
    <w:rsid w:val="0FCA1E7D"/>
    <w:rsid w:val="0FE7567D"/>
    <w:rsid w:val="101A3151"/>
    <w:rsid w:val="106A008C"/>
    <w:rsid w:val="10761B53"/>
    <w:rsid w:val="10D04239"/>
    <w:rsid w:val="10E436B9"/>
    <w:rsid w:val="11041447"/>
    <w:rsid w:val="11437367"/>
    <w:rsid w:val="11442212"/>
    <w:rsid w:val="115E7D96"/>
    <w:rsid w:val="11620FA5"/>
    <w:rsid w:val="118C5942"/>
    <w:rsid w:val="11EF12CC"/>
    <w:rsid w:val="125A3AFD"/>
    <w:rsid w:val="129E3217"/>
    <w:rsid w:val="12C161C9"/>
    <w:rsid w:val="12F32AD4"/>
    <w:rsid w:val="13412CD5"/>
    <w:rsid w:val="137532E7"/>
    <w:rsid w:val="14106D8B"/>
    <w:rsid w:val="141E4021"/>
    <w:rsid w:val="14327E68"/>
    <w:rsid w:val="14F40F45"/>
    <w:rsid w:val="15126206"/>
    <w:rsid w:val="15776719"/>
    <w:rsid w:val="1599775B"/>
    <w:rsid w:val="15AF2E9A"/>
    <w:rsid w:val="164557EB"/>
    <w:rsid w:val="169A6063"/>
    <w:rsid w:val="169A7501"/>
    <w:rsid w:val="16F90EEB"/>
    <w:rsid w:val="17007902"/>
    <w:rsid w:val="170F7DC0"/>
    <w:rsid w:val="17921B90"/>
    <w:rsid w:val="17BC7165"/>
    <w:rsid w:val="17EC7F9C"/>
    <w:rsid w:val="17FF2B9A"/>
    <w:rsid w:val="185B544B"/>
    <w:rsid w:val="1883754E"/>
    <w:rsid w:val="18A47E0D"/>
    <w:rsid w:val="18D045BB"/>
    <w:rsid w:val="18D32EDB"/>
    <w:rsid w:val="190B1B03"/>
    <w:rsid w:val="194A2893"/>
    <w:rsid w:val="19502CE0"/>
    <w:rsid w:val="195B7A29"/>
    <w:rsid w:val="1971229C"/>
    <w:rsid w:val="1A442E5D"/>
    <w:rsid w:val="1A622534"/>
    <w:rsid w:val="1AA6308F"/>
    <w:rsid w:val="1B3E6EDF"/>
    <w:rsid w:val="1B7F0676"/>
    <w:rsid w:val="1BC54D4D"/>
    <w:rsid w:val="1BDF4AFF"/>
    <w:rsid w:val="1C013D67"/>
    <w:rsid w:val="1C57201C"/>
    <w:rsid w:val="1CE638E1"/>
    <w:rsid w:val="1D2E7EFC"/>
    <w:rsid w:val="1D314E10"/>
    <w:rsid w:val="1DB30FD3"/>
    <w:rsid w:val="1DE41794"/>
    <w:rsid w:val="1E5B5CEF"/>
    <w:rsid w:val="1E726A55"/>
    <w:rsid w:val="1E757258"/>
    <w:rsid w:val="1EEC0771"/>
    <w:rsid w:val="1EF03D27"/>
    <w:rsid w:val="1F102F80"/>
    <w:rsid w:val="1F5C364E"/>
    <w:rsid w:val="1F8156EC"/>
    <w:rsid w:val="1F9530C7"/>
    <w:rsid w:val="1FA8696E"/>
    <w:rsid w:val="1FB90F94"/>
    <w:rsid w:val="1FE27D28"/>
    <w:rsid w:val="20172BE8"/>
    <w:rsid w:val="204D20A0"/>
    <w:rsid w:val="20C17BA0"/>
    <w:rsid w:val="20F07988"/>
    <w:rsid w:val="20FF4559"/>
    <w:rsid w:val="213A6C4B"/>
    <w:rsid w:val="215D0434"/>
    <w:rsid w:val="21CD111C"/>
    <w:rsid w:val="224C0726"/>
    <w:rsid w:val="228161FE"/>
    <w:rsid w:val="23547255"/>
    <w:rsid w:val="2360561C"/>
    <w:rsid w:val="237F2523"/>
    <w:rsid w:val="23FD4066"/>
    <w:rsid w:val="240D27AD"/>
    <w:rsid w:val="24BE1D98"/>
    <w:rsid w:val="24D76079"/>
    <w:rsid w:val="250F5641"/>
    <w:rsid w:val="25127FF6"/>
    <w:rsid w:val="25162624"/>
    <w:rsid w:val="25193975"/>
    <w:rsid w:val="25264FD0"/>
    <w:rsid w:val="25674A18"/>
    <w:rsid w:val="25D61FF8"/>
    <w:rsid w:val="25EF0FBA"/>
    <w:rsid w:val="261C6A14"/>
    <w:rsid w:val="268D0DA4"/>
    <w:rsid w:val="26D64532"/>
    <w:rsid w:val="26F23569"/>
    <w:rsid w:val="27202CB4"/>
    <w:rsid w:val="275E737E"/>
    <w:rsid w:val="2819221F"/>
    <w:rsid w:val="28384D81"/>
    <w:rsid w:val="28571CD6"/>
    <w:rsid w:val="28584801"/>
    <w:rsid w:val="28AC20A4"/>
    <w:rsid w:val="28B461D3"/>
    <w:rsid w:val="28B97E06"/>
    <w:rsid w:val="28ED1C97"/>
    <w:rsid w:val="295A7E71"/>
    <w:rsid w:val="296676DE"/>
    <w:rsid w:val="29DB5460"/>
    <w:rsid w:val="2A605B76"/>
    <w:rsid w:val="2A7D6C75"/>
    <w:rsid w:val="2B471D1E"/>
    <w:rsid w:val="2B763D6A"/>
    <w:rsid w:val="2B9B1CF6"/>
    <w:rsid w:val="2BA06F50"/>
    <w:rsid w:val="2BAD5ABD"/>
    <w:rsid w:val="2BB07BCC"/>
    <w:rsid w:val="2BCA774F"/>
    <w:rsid w:val="2BED32F3"/>
    <w:rsid w:val="2BF072AE"/>
    <w:rsid w:val="2C0575B6"/>
    <w:rsid w:val="2C086E39"/>
    <w:rsid w:val="2C486B1F"/>
    <w:rsid w:val="2C617D37"/>
    <w:rsid w:val="2CA065A8"/>
    <w:rsid w:val="2CF1698C"/>
    <w:rsid w:val="2D05353C"/>
    <w:rsid w:val="2D2E2574"/>
    <w:rsid w:val="2D4C0FA2"/>
    <w:rsid w:val="2D705E97"/>
    <w:rsid w:val="2DB900E2"/>
    <w:rsid w:val="2E147B82"/>
    <w:rsid w:val="2E2361B7"/>
    <w:rsid w:val="2E4C7804"/>
    <w:rsid w:val="2E7422B4"/>
    <w:rsid w:val="2E9D7DCE"/>
    <w:rsid w:val="2EAD50D1"/>
    <w:rsid w:val="2EFB40AE"/>
    <w:rsid w:val="2F7B57A6"/>
    <w:rsid w:val="2F9762A9"/>
    <w:rsid w:val="30302F5A"/>
    <w:rsid w:val="303B040E"/>
    <w:rsid w:val="306F5F36"/>
    <w:rsid w:val="308F0289"/>
    <w:rsid w:val="30C472F1"/>
    <w:rsid w:val="30FC79A3"/>
    <w:rsid w:val="31142E9A"/>
    <w:rsid w:val="314440F6"/>
    <w:rsid w:val="316874A2"/>
    <w:rsid w:val="31B07288"/>
    <w:rsid w:val="31D5673F"/>
    <w:rsid w:val="321F6D31"/>
    <w:rsid w:val="3220763A"/>
    <w:rsid w:val="323E2F48"/>
    <w:rsid w:val="32485641"/>
    <w:rsid w:val="3264145A"/>
    <w:rsid w:val="32AD1777"/>
    <w:rsid w:val="32EF744D"/>
    <w:rsid w:val="3324522C"/>
    <w:rsid w:val="332F1826"/>
    <w:rsid w:val="33404BB4"/>
    <w:rsid w:val="3344703F"/>
    <w:rsid w:val="33E4170D"/>
    <w:rsid w:val="34C6686F"/>
    <w:rsid w:val="350C54D4"/>
    <w:rsid w:val="35707E1F"/>
    <w:rsid w:val="35AE38A8"/>
    <w:rsid w:val="35C0306E"/>
    <w:rsid w:val="35D50B18"/>
    <w:rsid w:val="360A0494"/>
    <w:rsid w:val="360A0EA5"/>
    <w:rsid w:val="36686ED1"/>
    <w:rsid w:val="36797FF4"/>
    <w:rsid w:val="36844ED3"/>
    <w:rsid w:val="36A975B3"/>
    <w:rsid w:val="36F353C9"/>
    <w:rsid w:val="37461359"/>
    <w:rsid w:val="3751123B"/>
    <w:rsid w:val="377661A8"/>
    <w:rsid w:val="37BD5037"/>
    <w:rsid w:val="37D615FF"/>
    <w:rsid w:val="38237772"/>
    <w:rsid w:val="386F6066"/>
    <w:rsid w:val="38752E56"/>
    <w:rsid w:val="38A4336C"/>
    <w:rsid w:val="38AB54D3"/>
    <w:rsid w:val="38C22C74"/>
    <w:rsid w:val="38E024C8"/>
    <w:rsid w:val="393C4012"/>
    <w:rsid w:val="39821F62"/>
    <w:rsid w:val="399E6603"/>
    <w:rsid w:val="39AB3975"/>
    <w:rsid w:val="39E17E2E"/>
    <w:rsid w:val="3A5B3341"/>
    <w:rsid w:val="3A63497C"/>
    <w:rsid w:val="3A6C0258"/>
    <w:rsid w:val="3AA5539C"/>
    <w:rsid w:val="3AAB6E23"/>
    <w:rsid w:val="3ACF5D77"/>
    <w:rsid w:val="3B404778"/>
    <w:rsid w:val="3B4F6107"/>
    <w:rsid w:val="3BA840C1"/>
    <w:rsid w:val="3BB32820"/>
    <w:rsid w:val="3BC94C62"/>
    <w:rsid w:val="3BFB6395"/>
    <w:rsid w:val="3C1265BB"/>
    <w:rsid w:val="3C1C5B0E"/>
    <w:rsid w:val="3C2124A0"/>
    <w:rsid w:val="3C302390"/>
    <w:rsid w:val="3C4770DC"/>
    <w:rsid w:val="3C600E75"/>
    <w:rsid w:val="3C6B2E45"/>
    <w:rsid w:val="3C723CBF"/>
    <w:rsid w:val="3CF12CDF"/>
    <w:rsid w:val="3D115BBB"/>
    <w:rsid w:val="3D171C4F"/>
    <w:rsid w:val="3D625A56"/>
    <w:rsid w:val="3DC030A7"/>
    <w:rsid w:val="3DEB6B66"/>
    <w:rsid w:val="3E14081D"/>
    <w:rsid w:val="3E3607A6"/>
    <w:rsid w:val="3E4A3DCA"/>
    <w:rsid w:val="3E8040E1"/>
    <w:rsid w:val="3E981E1E"/>
    <w:rsid w:val="3E9A325C"/>
    <w:rsid w:val="3ED153B3"/>
    <w:rsid w:val="3EF6358C"/>
    <w:rsid w:val="3F0E2CE1"/>
    <w:rsid w:val="3F484CEF"/>
    <w:rsid w:val="3F723E0E"/>
    <w:rsid w:val="400536C2"/>
    <w:rsid w:val="401B1004"/>
    <w:rsid w:val="404A14F4"/>
    <w:rsid w:val="404F0D79"/>
    <w:rsid w:val="408C4F91"/>
    <w:rsid w:val="409A38A6"/>
    <w:rsid w:val="40B620C4"/>
    <w:rsid w:val="40C16FD6"/>
    <w:rsid w:val="40DD7965"/>
    <w:rsid w:val="40F61656"/>
    <w:rsid w:val="40FF54AE"/>
    <w:rsid w:val="414334D6"/>
    <w:rsid w:val="416052E6"/>
    <w:rsid w:val="4182660C"/>
    <w:rsid w:val="41A80336"/>
    <w:rsid w:val="41BA2F12"/>
    <w:rsid w:val="41C906AB"/>
    <w:rsid w:val="42043A7A"/>
    <w:rsid w:val="42180CE3"/>
    <w:rsid w:val="42394141"/>
    <w:rsid w:val="43141EBC"/>
    <w:rsid w:val="43740D20"/>
    <w:rsid w:val="438C2DDD"/>
    <w:rsid w:val="43FE2CDF"/>
    <w:rsid w:val="4411651C"/>
    <w:rsid w:val="44404B78"/>
    <w:rsid w:val="44452C88"/>
    <w:rsid w:val="446C776F"/>
    <w:rsid w:val="4471563D"/>
    <w:rsid w:val="447B4969"/>
    <w:rsid w:val="44A57B51"/>
    <w:rsid w:val="44A82BDF"/>
    <w:rsid w:val="44CF15BE"/>
    <w:rsid w:val="44DC1092"/>
    <w:rsid w:val="44EE7D85"/>
    <w:rsid w:val="453A0E6F"/>
    <w:rsid w:val="45655686"/>
    <w:rsid w:val="45864008"/>
    <w:rsid w:val="458C3876"/>
    <w:rsid w:val="459F54B2"/>
    <w:rsid w:val="45B30AA1"/>
    <w:rsid w:val="45C44429"/>
    <w:rsid w:val="45D6718E"/>
    <w:rsid w:val="45E1040F"/>
    <w:rsid w:val="45E77D21"/>
    <w:rsid w:val="45F273E9"/>
    <w:rsid w:val="45FB6232"/>
    <w:rsid w:val="46177A40"/>
    <w:rsid w:val="463273E3"/>
    <w:rsid w:val="4634330F"/>
    <w:rsid w:val="46456F87"/>
    <w:rsid w:val="464B022E"/>
    <w:rsid w:val="465D3D29"/>
    <w:rsid w:val="469553EA"/>
    <w:rsid w:val="47011BE9"/>
    <w:rsid w:val="472A59E2"/>
    <w:rsid w:val="473B7D25"/>
    <w:rsid w:val="473C6EBA"/>
    <w:rsid w:val="47464AA4"/>
    <w:rsid w:val="476E6A20"/>
    <w:rsid w:val="47CB448F"/>
    <w:rsid w:val="47E31EA3"/>
    <w:rsid w:val="48223870"/>
    <w:rsid w:val="48316FC5"/>
    <w:rsid w:val="48AF03D9"/>
    <w:rsid w:val="48D12FC7"/>
    <w:rsid w:val="48D740B5"/>
    <w:rsid w:val="48F36E38"/>
    <w:rsid w:val="491737C9"/>
    <w:rsid w:val="496E76F3"/>
    <w:rsid w:val="49E02EAC"/>
    <w:rsid w:val="4A4C49F0"/>
    <w:rsid w:val="4A574243"/>
    <w:rsid w:val="4A5D781B"/>
    <w:rsid w:val="4A970AC4"/>
    <w:rsid w:val="4AA04376"/>
    <w:rsid w:val="4AC45158"/>
    <w:rsid w:val="4AF621EB"/>
    <w:rsid w:val="4B0865FA"/>
    <w:rsid w:val="4B1441C4"/>
    <w:rsid w:val="4B4A4271"/>
    <w:rsid w:val="4B551F56"/>
    <w:rsid w:val="4B564EE7"/>
    <w:rsid w:val="4B605A04"/>
    <w:rsid w:val="4B781EB1"/>
    <w:rsid w:val="4B9F4098"/>
    <w:rsid w:val="4BA6526B"/>
    <w:rsid w:val="4BD22E6E"/>
    <w:rsid w:val="4C1714EA"/>
    <w:rsid w:val="4C5D06A1"/>
    <w:rsid w:val="4C6F1FAC"/>
    <w:rsid w:val="4CE25B66"/>
    <w:rsid w:val="4CF10C13"/>
    <w:rsid w:val="4CF8278D"/>
    <w:rsid w:val="4D1D5935"/>
    <w:rsid w:val="4D721AB7"/>
    <w:rsid w:val="4D7919C8"/>
    <w:rsid w:val="4D977E00"/>
    <w:rsid w:val="4DA06812"/>
    <w:rsid w:val="4E5F20A6"/>
    <w:rsid w:val="4E7A53DB"/>
    <w:rsid w:val="4EB66D60"/>
    <w:rsid w:val="4EB70275"/>
    <w:rsid w:val="4EDC2CC4"/>
    <w:rsid w:val="4EF946B6"/>
    <w:rsid w:val="4F8A7EA3"/>
    <w:rsid w:val="4FEC7519"/>
    <w:rsid w:val="4FF85635"/>
    <w:rsid w:val="4FF93F67"/>
    <w:rsid w:val="4FFF4C0A"/>
    <w:rsid w:val="50113033"/>
    <w:rsid w:val="5015744A"/>
    <w:rsid w:val="50197A57"/>
    <w:rsid w:val="501A118A"/>
    <w:rsid w:val="50320E61"/>
    <w:rsid w:val="504C29BC"/>
    <w:rsid w:val="50782E14"/>
    <w:rsid w:val="50AC1E0E"/>
    <w:rsid w:val="50B3696E"/>
    <w:rsid w:val="50BF1A71"/>
    <w:rsid w:val="510A5DA1"/>
    <w:rsid w:val="519A3A20"/>
    <w:rsid w:val="52231B6B"/>
    <w:rsid w:val="523864F7"/>
    <w:rsid w:val="52C0465B"/>
    <w:rsid w:val="52E0600C"/>
    <w:rsid w:val="53263D06"/>
    <w:rsid w:val="534248E4"/>
    <w:rsid w:val="534A7D94"/>
    <w:rsid w:val="5364545D"/>
    <w:rsid w:val="53C56614"/>
    <w:rsid w:val="53EC3FCA"/>
    <w:rsid w:val="54051EF5"/>
    <w:rsid w:val="548646A2"/>
    <w:rsid w:val="54965A27"/>
    <w:rsid w:val="54A52EBD"/>
    <w:rsid w:val="55271577"/>
    <w:rsid w:val="554331B2"/>
    <w:rsid w:val="554E584D"/>
    <w:rsid w:val="55597852"/>
    <w:rsid w:val="555C38E2"/>
    <w:rsid w:val="555E265B"/>
    <w:rsid w:val="557E1984"/>
    <w:rsid w:val="55C47902"/>
    <w:rsid w:val="55E93D15"/>
    <w:rsid w:val="55F43F13"/>
    <w:rsid w:val="56385E95"/>
    <w:rsid w:val="56397B82"/>
    <w:rsid w:val="56844D47"/>
    <w:rsid w:val="56961A5A"/>
    <w:rsid w:val="56CE6C28"/>
    <w:rsid w:val="56DD3A04"/>
    <w:rsid w:val="570766D6"/>
    <w:rsid w:val="5716576B"/>
    <w:rsid w:val="575B788D"/>
    <w:rsid w:val="57791FE7"/>
    <w:rsid w:val="57A96300"/>
    <w:rsid w:val="57B250ED"/>
    <w:rsid w:val="57B36463"/>
    <w:rsid w:val="57D12ADC"/>
    <w:rsid w:val="57ED4F7B"/>
    <w:rsid w:val="57EF207B"/>
    <w:rsid w:val="58221784"/>
    <w:rsid w:val="587E4E6E"/>
    <w:rsid w:val="5892534F"/>
    <w:rsid w:val="59695AC9"/>
    <w:rsid w:val="59A91F94"/>
    <w:rsid w:val="59D95930"/>
    <w:rsid w:val="5A041D17"/>
    <w:rsid w:val="5A1E57D8"/>
    <w:rsid w:val="5A911F5D"/>
    <w:rsid w:val="5B095AA1"/>
    <w:rsid w:val="5B1C1C71"/>
    <w:rsid w:val="5B94237A"/>
    <w:rsid w:val="5B9D49A0"/>
    <w:rsid w:val="5BAC0CA5"/>
    <w:rsid w:val="5C03332E"/>
    <w:rsid w:val="5C145D29"/>
    <w:rsid w:val="5C1E6FB5"/>
    <w:rsid w:val="5C2E60FD"/>
    <w:rsid w:val="5CA2575A"/>
    <w:rsid w:val="5CE37A44"/>
    <w:rsid w:val="5CED3193"/>
    <w:rsid w:val="5D0841EF"/>
    <w:rsid w:val="5D124610"/>
    <w:rsid w:val="5D4B25C2"/>
    <w:rsid w:val="5D8971F3"/>
    <w:rsid w:val="5E5256CD"/>
    <w:rsid w:val="5E613A5C"/>
    <w:rsid w:val="5E6D3E78"/>
    <w:rsid w:val="5E875247"/>
    <w:rsid w:val="5E933C6A"/>
    <w:rsid w:val="5EA36119"/>
    <w:rsid w:val="5F1835F3"/>
    <w:rsid w:val="5F6A539F"/>
    <w:rsid w:val="5F822680"/>
    <w:rsid w:val="5FAC5BBF"/>
    <w:rsid w:val="5FB109B4"/>
    <w:rsid w:val="5FB8543A"/>
    <w:rsid w:val="5FD97EB7"/>
    <w:rsid w:val="5FEB0EA3"/>
    <w:rsid w:val="5FF4712F"/>
    <w:rsid w:val="600F42D8"/>
    <w:rsid w:val="60633F5F"/>
    <w:rsid w:val="609331B7"/>
    <w:rsid w:val="60B03201"/>
    <w:rsid w:val="614C504E"/>
    <w:rsid w:val="615C1DEE"/>
    <w:rsid w:val="6185264A"/>
    <w:rsid w:val="61CB5530"/>
    <w:rsid w:val="61D24F88"/>
    <w:rsid w:val="61E41537"/>
    <w:rsid w:val="62547C9B"/>
    <w:rsid w:val="625F181D"/>
    <w:rsid w:val="629A1A1F"/>
    <w:rsid w:val="62A32C3F"/>
    <w:rsid w:val="62BC01EB"/>
    <w:rsid w:val="62EF6B86"/>
    <w:rsid w:val="630B5276"/>
    <w:rsid w:val="633F6562"/>
    <w:rsid w:val="63982AE9"/>
    <w:rsid w:val="63993C9E"/>
    <w:rsid w:val="64A75C3A"/>
    <w:rsid w:val="64F93B13"/>
    <w:rsid w:val="652057FC"/>
    <w:rsid w:val="65686386"/>
    <w:rsid w:val="659A308E"/>
    <w:rsid w:val="661B1FAB"/>
    <w:rsid w:val="664706E6"/>
    <w:rsid w:val="66A346B9"/>
    <w:rsid w:val="6797254C"/>
    <w:rsid w:val="67D8482F"/>
    <w:rsid w:val="68044BF9"/>
    <w:rsid w:val="68212591"/>
    <w:rsid w:val="68214B83"/>
    <w:rsid w:val="689D6A17"/>
    <w:rsid w:val="68DF35E0"/>
    <w:rsid w:val="69171D0C"/>
    <w:rsid w:val="697642A6"/>
    <w:rsid w:val="69A414CA"/>
    <w:rsid w:val="69A93163"/>
    <w:rsid w:val="69D62287"/>
    <w:rsid w:val="6A375CD4"/>
    <w:rsid w:val="6A9A51FB"/>
    <w:rsid w:val="6AA338B3"/>
    <w:rsid w:val="6AC714E6"/>
    <w:rsid w:val="6ADE695F"/>
    <w:rsid w:val="6AFB4ED0"/>
    <w:rsid w:val="6B265939"/>
    <w:rsid w:val="6B5430AD"/>
    <w:rsid w:val="6B6443CC"/>
    <w:rsid w:val="6B6463FA"/>
    <w:rsid w:val="6B784848"/>
    <w:rsid w:val="6B9A744D"/>
    <w:rsid w:val="6B9C44A3"/>
    <w:rsid w:val="6BF85AAB"/>
    <w:rsid w:val="6C1E1D1A"/>
    <w:rsid w:val="6C4A00AE"/>
    <w:rsid w:val="6C4D3FBF"/>
    <w:rsid w:val="6C51038B"/>
    <w:rsid w:val="6C777ECA"/>
    <w:rsid w:val="6C8278A5"/>
    <w:rsid w:val="6CA3396F"/>
    <w:rsid w:val="6CF51836"/>
    <w:rsid w:val="6CFC26E8"/>
    <w:rsid w:val="6D135691"/>
    <w:rsid w:val="6D9B369C"/>
    <w:rsid w:val="6E1C4B80"/>
    <w:rsid w:val="6E1C75C1"/>
    <w:rsid w:val="6E3937CF"/>
    <w:rsid w:val="6E4A5F17"/>
    <w:rsid w:val="6E6E5246"/>
    <w:rsid w:val="6E8F0184"/>
    <w:rsid w:val="6EA67159"/>
    <w:rsid w:val="6EF6507E"/>
    <w:rsid w:val="6EFD7A08"/>
    <w:rsid w:val="6F0205E0"/>
    <w:rsid w:val="6F020682"/>
    <w:rsid w:val="6F393ABA"/>
    <w:rsid w:val="6F3A752D"/>
    <w:rsid w:val="6FAF3523"/>
    <w:rsid w:val="6FCD44FC"/>
    <w:rsid w:val="6FF8082F"/>
    <w:rsid w:val="70042BB8"/>
    <w:rsid w:val="700C47AE"/>
    <w:rsid w:val="70240AC2"/>
    <w:rsid w:val="703E6259"/>
    <w:rsid w:val="70470FE9"/>
    <w:rsid w:val="705B3052"/>
    <w:rsid w:val="709E67EB"/>
    <w:rsid w:val="71121FFA"/>
    <w:rsid w:val="71211376"/>
    <w:rsid w:val="71321938"/>
    <w:rsid w:val="71B51472"/>
    <w:rsid w:val="71CD69FB"/>
    <w:rsid w:val="723A149F"/>
    <w:rsid w:val="724C3180"/>
    <w:rsid w:val="7250393B"/>
    <w:rsid w:val="728F0CC3"/>
    <w:rsid w:val="72961995"/>
    <w:rsid w:val="72D00E00"/>
    <w:rsid w:val="72FE7CB7"/>
    <w:rsid w:val="7302755A"/>
    <w:rsid w:val="730369E4"/>
    <w:rsid w:val="734F2165"/>
    <w:rsid w:val="736660BC"/>
    <w:rsid w:val="73752C12"/>
    <w:rsid w:val="73850334"/>
    <w:rsid w:val="7397593A"/>
    <w:rsid w:val="73F97462"/>
    <w:rsid w:val="74224CAA"/>
    <w:rsid w:val="74474D6A"/>
    <w:rsid w:val="746439C7"/>
    <w:rsid w:val="74DF0A45"/>
    <w:rsid w:val="750A7ED8"/>
    <w:rsid w:val="755F6D17"/>
    <w:rsid w:val="759402D4"/>
    <w:rsid w:val="75F53C13"/>
    <w:rsid w:val="76404DC9"/>
    <w:rsid w:val="76613BAA"/>
    <w:rsid w:val="766327F7"/>
    <w:rsid w:val="76A91616"/>
    <w:rsid w:val="76E81D16"/>
    <w:rsid w:val="76F54FFF"/>
    <w:rsid w:val="7709195A"/>
    <w:rsid w:val="77841B5E"/>
    <w:rsid w:val="77EE5A1E"/>
    <w:rsid w:val="78102424"/>
    <w:rsid w:val="781743BA"/>
    <w:rsid w:val="781E47D1"/>
    <w:rsid w:val="78410087"/>
    <w:rsid w:val="78A747EC"/>
    <w:rsid w:val="78CA6761"/>
    <w:rsid w:val="79517106"/>
    <w:rsid w:val="795734A1"/>
    <w:rsid w:val="795D73C1"/>
    <w:rsid w:val="79DC61CD"/>
    <w:rsid w:val="7A45713D"/>
    <w:rsid w:val="7AD37721"/>
    <w:rsid w:val="7AE4590E"/>
    <w:rsid w:val="7B2B61E8"/>
    <w:rsid w:val="7B5A086F"/>
    <w:rsid w:val="7B694EEF"/>
    <w:rsid w:val="7B8470F7"/>
    <w:rsid w:val="7BBF7E60"/>
    <w:rsid w:val="7BE63107"/>
    <w:rsid w:val="7C3B615F"/>
    <w:rsid w:val="7C3B7E80"/>
    <w:rsid w:val="7C99671D"/>
    <w:rsid w:val="7CAD179F"/>
    <w:rsid w:val="7CC55F22"/>
    <w:rsid w:val="7CCE5A96"/>
    <w:rsid w:val="7CEB264B"/>
    <w:rsid w:val="7D29729E"/>
    <w:rsid w:val="7D7F3E9A"/>
    <w:rsid w:val="7DAC33DE"/>
    <w:rsid w:val="7DE63EA4"/>
    <w:rsid w:val="7E283022"/>
    <w:rsid w:val="7E4C3A6D"/>
    <w:rsid w:val="7F0150F1"/>
    <w:rsid w:val="7F1765B2"/>
    <w:rsid w:val="7F1F195E"/>
    <w:rsid w:val="7F4E03EA"/>
    <w:rsid w:val="7F5E41B0"/>
    <w:rsid w:val="7F9507A7"/>
    <w:rsid w:val="7FA5371E"/>
    <w:rsid w:val="7FBF5321"/>
    <w:rsid w:val="7FD6413F"/>
    <w:rsid w:val="7FE966ED"/>
    <w:rsid w:val="7FED27CC"/>
    <w:rsid w:val="7FF3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2021-09-24T00:38:00Z</dcterms:created>
  <cp:lastModifiedBy>51</cp:lastModifiedBy>
  <dcterms:modified xsi:type="dcterms:W3CDTF">2022-11-03T07:50:31Z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9A2EC2425EF648539F5F12D5B4B8ED5B</vt:lpwstr>
  </property>
</Properties>
</file>