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24F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共青城市</w:t>
      </w:r>
      <w:r>
        <w:rPr>
          <w:rFonts w:hint="eastAsia" w:ascii="黑体" w:hAnsi="黑体" w:eastAsia="黑体" w:cs="黑体"/>
          <w:sz w:val="32"/>
          <w:szCs w:val="32"/>
        </w:rPr>
        <w:t>技工院校教师上岗</w:t>
      </w:r>
    </w:p>
    <w:p w14:paraId="5B06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资格认定符合条件名单表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355"/>
        <w:gridCol w:w="1155"/>
        <w:gridCol w:w="1815"/>
        <w:gridCol w:w="2348"/>
      </w:tblGrid>
      <w:tr w14:paraId="4906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6392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vAlign w:val="center"/>
          </w:tcPr>
          <w:p w14:paraId="1D2D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55" w:type="dxa"/>
            <w:vAlign w:val="center"/>
          </w:tcPr>
          <w:p w14:paraId="1CC1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vAlign w:val="center"/>
          </w:tcPr>
          <w:p w14:paraId="1038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申报层次</w:t>
            </w:r>
          </w:p>
        </w:tc>
        <w:tc>
          <w:tcPr>
            <w:tcW w:w="2348" w:type="dxa"/>
            <w:vAlign w:val="center"/>
          </w:tcPr>
          <w:p w14:paraId="453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 w14:paraId="3413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5C0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vAlign w:val="center"/>
          </w:tcPr>
          <w:p w14:paraId="3C4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共青铁路工程技工学校</w:t>
            </w:r>
          </w:p>
        </w:tc>
        <w:tc>
          <w:tcPr>
            <w:tcW w:w="1155" w:type="dxa"/>
            <w:vAlign w:val="center"/>
          </w:tcPr>
          <w:p w14:paraId="028D21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方玲</w:t>
            </w:r>
          </w:p>
        </w:tc>
        <w:tc>
          <w:tcPr>
            <w:tcW w:w="1815" w:type="dxa"/>
            <w:vAlign w:val="center"/>
          </w:tcPr>
          <w:p w14:paraId="069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vAlign w:val="center"/>
          </w:tcPr>
          <w:p w14:paraId="433DD4C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文化理论教师</w:t>
            </w:r>
          </w:p>
        </w:tc>
      </w:tr>
      <w:tr w14:paraId="2DE3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9" w:type="dxa"/>
            <w:vAlign w:val="center"/>
          </w:tcPr>
          <w:p w14:paraId="2AB0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vAlign w:val="center"/>
          </w:tcPr>
          <w:p w14:paraId="3BFE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共青铁路工程技工学校</w:t>
            </w:r>
          </w:p>
        </w:tc>
        <w:tc>
          <w:tcPr>
            <w:tcW w:w="1155" w:type="dxa"/>
            <w:vAlign w:val="center"/>
          </w:tcPr>
          <w:p w14:paraId="415BFC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李明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14:paraId="6F8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vAlign w:val="center"/>
          </w:tcPr>
          <w:p w14:paraId="471CC8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文化理论教师</w:t>
            </w:r>
          </w:p>
        </w:tc>
      </w:tr>
      <w:tr w14:paraId="78A3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7F2D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vAlign w:val="center"/>
          </w:tcPr>
          <w:p w14:paraId="39F933CA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C547210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潘云龙</w:t>
            </w:r>
          </w:p>
        </w:tc>
        <w:tc>
          <w:tcPr>
            <w:tcW w:w="1815" w:type="dxa"/>
            <w:vAlign w:val="center"/>
          </w:tcPr>
          <w:p w14:paraId="36FA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721F0A5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专业理论教师</w:t>
            </w:r>
          </w:p>
        </w:tc>
      </w:tr>
      <w:tr w14:paraId="62C9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2B3F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vAlign w:val="center"/>
          </w:tcPr>
          <w:p w14:paraId="10E0C8F6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0C9DABC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黄霞</w:t>
            </w:r>
          </w:p>
        </w:tc>
        <w:tc>
          <w:tcPr>
            <w:tcW w:w="1815" w:type="dxa"/>
            <w:vAlign w:val="center"/>
          </w:tcPr>
          <w:p w14:paraId="149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F644D83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45F7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241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vAlign w:val="center"/>
          </w:tcPr>
          <w:p w14:paraId="571CBCC5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A43AC25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尹良城</w:t>
            </w:r>
          </w:p>
        </w:tc>
        <w:tc>
          <w:tcPr>
            <w:tcW w:w="1815" w:type="dxa"/>
            <w:vAlign w:val="center"/>
          </w:tcPr>
          <w:p w14:paraId="4A6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69BA833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实习指导老师</w:t>
            </w:r>
          </w:p>
        </w:tc>
      </w:tr>
      <w:tr w14:paraId="194E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746A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vAlign w:val="center"/>
          </w:tcPr>
          <w:p w14:paraId="3BEA8B84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17079B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李月华</w:t>
            </w:r>
          </w:p>
        </w:tc>
        <w:tc>
          <w:tcPr>
            <w:tcW w:w="1815" w:type="dxa"/>
            <w:vAlign w:val="center"/>
          </w:tcPr>
          <w:p w14:paraId="1D6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907652C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7377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18C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vAlign w:val="center"/>
          </w:tcPr>
          <w:p w14:paraId="36684C88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8BA2493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万楚</w:t>
            </w:r>
          </w:p>
        </w:tc>
        <w:tc>
          <w:tcPr>
            <w:tcW w:w="1815" w:type="dxa"/>
            <w:vAlign w:val="center"/>
          </w:tcPr>
          <w:p w14:paraId="414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830AA85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49C7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14D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vAlign w:val="center"/>
          </w:tcPr>
          <w:p w14:paraId="4539D4C8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4B24F2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</w:rPr>
              <w:t>王慧芳</w:t>
            </w:r>
          </w:p>
        </w:tc>
        <w:tc>
          <w:tcPr>
            <w:tcW w:w="1815" w:type="dxa"/>
            <w:vAlign w:val="center"/>
          </w:tcPr>
          <w:p w14:paraId="633B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861D22E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5E92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09AE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vAlign w:val="center"/>
          </w:tcPr>
          <w:p w14:paraId="6D2F740A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308E07D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邹佳敏</w:t>
            </w:r>
          </w:p>
        </w:tc>
        <w:tc>
          <w:tcPr>
            <w:tcW w:w="1815" w:type="dxa"/>
            <w:vAlign w:val="center"/>
          </w:tcPr>
          <w:p w14:paraId="216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88EC71C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16A5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6EA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vAlign w:val="center"/>
          </w:tcPr>
          <w:p w14:paraId="23E613DB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1D0126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汪伟杰</w:t>
            </w:r>
          </w:p>
        </w:tc>
        <w:tc>
          <w:tcPr>
            <w:tcW w:w="1815" w:type="dxa"/>
            <w:vAlign w:val="center"/>
          </w:tcPr>
          <w:p w14:paraId="4CE3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3AA56F9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  <w:tr w14:paraId="0155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9" w:type="dxa"/>
            <w:vAlign w:val="center"/>
          </w:tcPr>
          <w:p w14:paraId="4A3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vAlign w:val="center"/>
          </w:tcPr>
          <w:p w14:paraId="19BEBF7C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共青技工学校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1E2A423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赵琴</w:t>
            </w:r>
          </w:p>
        </w:tc>
        <w:tc>
          <w:tcPr>
            <w:tcW w:w="1815" w:type="dxa"/>
            <w:vAlign w:val="center"/>
          </w:tcPr>
          <w:p w14:paraId="1A7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技工学校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46EB718">
            <w:pPr>
              <w:widowControl w:val="0"/>
              <w:spacing w:before="69" w:line="227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position w:val="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position w:val="6"/>
                <w:sz w:val="21"/>
                <w:szCs w:val="21"/>
                <w:vertAlign w:val="baseline"/>
                <w:lang w:val="en-US" w:eastAsia="zh-CN"/>
              </w:rPr>
              <w:t>文化理论教师</w:t>
            </w:r>
          </w:p>
        </w:tc>
      </w:tr>
    </w:tbl>
    <w:p w14:paraId="4FFE89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zYzYmU3ZDhiZjk4ZWViZjhjYWMwODhhZmMzMjgifQ=="/>
  </w:docVars>
  <w:rsids>
    <w:rsidRoot w:val="79F355E5"/>
    <w:rsid w:val="05F361FC"/>
    <w:rsid w:val="061A0E54"/>
    <w:rsid w:val="09845EBB"/>
    <w:rsid w:val="18BF3C55"/>
    <w:rsid w:val="24CF1A0F"/>
    <w:rsid w:val="27EE2F15"/>
    <w:rsid w:val="2E2D3D2E"/>
    <w:rsid w:val="2F721229"/>
    <w:rsid w:val="30967798"/>
    <w:rsid w:val="356F15ED"/>
    <w:rsid w:val="42800126"/>
    <w:rsid w:val="44893BAC"/>
    <w:rsid w:val="51BB5EC2"/>
    <w:rsid w:val="5C6624D1"/>
    <w:rsid w:val="5F6D308F"/>
    <w:rsid w:val="5FEF3A04"/>
    <w:rsid w:val="649A171A"/>
    <w:rsid w:val="6EE60768"/>
    <w:rsid w:val="7218438A"/>
    <w:rsid w:val="79F355E5"/>
    <w:rsid w:val="7E9D6B86"/>
    <w:rsid w:val="BD7EF481"/>
    <w:rsid w:val="BDEDCB87"/>
    <w:rsid w:val="C6BF2B55"/>
    <w:rsid w:val="FAEFC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766</Words>
  <Characters>792</Characters>
  <Lines>0</Lines>
  <Paragraphs>0</Paragraphs>
  <TotalTime>4</TotalTime>
  <ScaleCrop>false</ScaleCrop>
  <LinksUpToDate>false</LinksUpToDate>
  <CharactersWithSpaces>792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2023-12-25T23:13:00Z</dcterms:created>
  <dc:creator>日月星辰</dc:creator>
  <cp:lastModifiedBy>Roser</cp:lastModifiedBy>
  <dcterms:modified xsi:type="dcterms:W3CDTF">2025-12-30T10:13:28Z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DAABE50F74A649B2BAABDAB238B062B0_13</vt:lpwstr>
  </property>
</Properties>
</file>